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5C376" w14:textId="77777777" w:rsidR="00BE2FBC" w:rsidRPr="00264838" w:rsidRDefault="00BE2FBC" w:rsidP="00BE2FBC">
      <w:pPr>
        <w:jc w:val="center"/>
        <w:rPr>
          <w:rFonts w:ascii="Calibri" w:hAnsi="Calibri" w:cs="Calibri"/>
          <w:b/>
          <w:bCs/>
          <w:szCs w:val="24"/>
        </w:rPr>
      </w:pPr>
      <w:r w:rsidRPr="00264838">
        <w:rPr>
          <w:rFonts w:ascii="Calibri" w:hAnsi="Calibri" w:cs="Calibri"/>
          <w:b/>
          <w:bCs/>
          <w:szCs w:val="24"/>
        </w:rPr>
        <w:t>VLOGA ZA NAJEM NEPREMIČNINE</w:t>
      </w:r>
    </w:p>
    <w:p w14:paraId="42B85571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34B2A625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449CA7F7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 xml:space="preserve">Na podlagi namere o oddaji stvarnega premoženja v najem št. </w:t>
      </w:r>
      <w:r>
        <w:rPr>
          <w:rFonts w:ascii="Calibri" w:hAnsi="Calibri" w:cs="Calibri"/>
          <w:szCs w:val="24"/>
        </w:rPr>
        <w:t>478-0002/2026</w:t>
      </w:r>
      <w:r w:rsidRPr="00CB1507">
        <w:rPr>
          <w:rFonts w:ascii="Calibri" w:hAnsi="Calibri" w:cs="Calibri"/>
          <w:szCs w:val="24"/>
        </w:rPr>
        <w:t xml:space="preserve">, z dne </w:t>
      </w:r>
      <w:r>
        <w:rPr>
          <w:rFonts w:ascii="Calibri" w:hAnsi="Calibri" w:cs="Calibri"/>
          <w:szCs w:val="24"/>
        </w:rPr>
        <w:t>9</w:t>
      </w:r>
      <w:r w:rsidRPr="00CB1507">
        <w:rPr>
          <w:rFonts w:ascii="Calibri" w:hAnsi="Calibri" w:cs="Calibri"/>
          <w:szCs w:val="24"/>
        </w:rPr>
        <w:t xml:space="preserve">. </w:t>
      </w:r>
      <w:r>
        <w:rPr>
          <w:rFonts w:ascii="Calibri" w:hAnsi="Calibri" w:cs="Calibri"/>
          <w:szCs w:val="24"/>
        </w:rPr>
        <w:t>1</w:t>
      </w:r>
      <w:r w:rsidRPr="00CB1507">
        <w:rPr>
          <w:rFonts w:ascii="Calibri" w:hAnsi="Calibri" w:cs="Calibri"/>
          <w:szCs w:val="24"/>
        </w:rPr>
        <w:t>. 202</w:t>
      </w:r>
      <w:r>
        <w:rPr>
          <w:rFonts w:ascii="Calibri" w:hAnsi="Calibri" w:cs="Calibri"/>
          <w:szCs w:val="24"/>
        </w:rPr>
        <w:t xml:space="preserve">6 </w:t>
      </w:r>
      <w:r w:rsidRPr="00CB1507">
        <w:rPr>
          <w:rFonts w:ascii="Calibri" w:hAnsi="Calibri" w:cs="Calibri"/>
          <w:szCs w:val="24"/>
        </w:rPr>
        <w:t>podajamo naslednjo vlogo:</w:t>
      </w:r>
    </w:p>
    <w:p w14:paraId="48E4965B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046902EB" w14:textId="77777777" w:rsidR="00BE2FBC" w:rsidRPr="00CB1507" w:rsidRDefault="00BE2FBC" w:rsidP="00BE2FBC">
      <w:pPr>
        <w:numPr>
          <w:ilvl w:val="0"/>
          <w:numId w:val="1"/>
        </w:numPr>
        <w:jc w:val="both"/>
        <w:rPr>
          <w:rFonts w:ascii="Calibri" w:hAnsi="Calibri" w:cs="Calibri"/>
          <w:b/>
          <w:bCs/>
          <w:szCs w:val="24"/>
        </w:rPr>
      </w:pPr>
      <w:r w:rsidRPr="00CB1507">
        <w:rPr>
          <w:rFonts w:ascii="Calibri" w:hAnsi="Calibri" w:cs="Calibri"/>
          <w:b/>
          <w:bCs/>
          <w:szCs w:val="24"/>
        </w:rPr>
        <w:t>PODATKI VLAGATELJA</w:t>
      </w:r>
    </w:p>
    <w:p w14:paraId="4BA1AD63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14859BC4" w14:textId="4EC11A0D" w:rsidR="00BE2FBC" w:rsidRPr="00CB1507" w:rsidRDefault="00BE2FBC" w:rsidP="00BE2FBC">
      <w:pPr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Naziv vlagatelja: __________________________________________________________________</w:t>
      </w:r>
    </w:p>
    <w:p w14:paraId="64B557C9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1BF5B2F5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Sedež/naslov: __________________________________________________________________</w:t>
      </w:r>
    </w:p>
    <w:p w14:paraId="3BDF1AED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7918B93B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Matična številka: ____________________________</w:t>
      </w:r>
    </w:p>
    <w:p w14:paraId="4487030C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0A8CAB85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Davčna številka: _________________________</w:t>
      </w:r>
    </w:p>
    <w:p w14:paraId="519CBDB8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052722B9" w14:textId="77777777" w:rsidR="00BE2FBC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Telefon/GSM: _________________, elektronska pošta: _____________________</w:t>
      </w:r>
    </w:p>
    <w:p w14:paraId="496BD5BE" w14:textId="77777777" w:rsidR="00BE2FBC" w:rsidRDefault="00BE2FBC" w:rsidP="00BE2FBC">
      <w:pPr>
        <w:jc w:val="both"/>
        <w:rPr>
          <w:rFonts w:ascii="Calibri" w:hAnsi="Calibri" w:cs="Calibri"/>
          <w:szCs w:val="24"/>
        </w:rPr>
      </w:pPr>
    </w:p>
    <w:p w14:paraId="48F3BF40" w14:textId="77777777" w:rsidR="00BE2FBC" w:rsidRDefault="00BE2FBC" w:rsidP="00BE2FBC">
      <w:pPr>
        <w:numPr>
          <w:ilvl w:val="0"/>
          <w:numId w:val="1"/>
        </w:numPr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Pravna oseba javnega prava, katere ustanoviteljica je Občina Ribnica:             DA / NE</w:t>
      </w:r>
    </w:p>
    <w:p w14:paraId="49FCE34D" w14:textId="77777777" w:rsidR="00BE2FBC" w:rsidRPr="00CB1507" w:rsidRDefault="00BE2FBC" w:rsidP="00BE2FBC">
      <w:pPr>
        <w:ind w:left="360"/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Preostale pravne osebe: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>DA / NE</w:t>
      </w:r>
    </w:p>
    <w:p w14:paraId="05A8CDC7" w14:textId="77777777" w:rsidR="00BE2FBC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ab/>
      </w:r>
    </w:p>
    <w:p w14:paraId="37EB05BD" w14:textId="77777777" w:rsidR="00BE2FBC" w:rsidRPr="00264838" w:rsidRDefault="00BE2FBC" w:rsidP="00BE2FBC">
      <w:pPr>
        <w:numPr>
          <w:ilvl w:val="0"/>
          <w:numId w:val="1"/>
        </w:num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Vlogo dajem za najem javn</w:t>
      </w:r>
      <w:r>
        <w:rPr>
          <w:rFonts w:ascii="Calibri" w:hAnsi="Calibri" w:cs="Calibri"/>
          <w:szCs w:val="24"/>
        </w:rPr>
        <w:t>ih</w:t>
      </w:r>
      <w:r w:rsidRPr="00CB1507">
        <w:rPr>
          <w:rFonts w:ascii="Calibri" w:hAnsi="Calibri" w:cs="Calibri"/>
          <w:szCs w:val="24"/>
        </w:rPr>
        <w:t xml:space="preserve"> parkirn</w:t>
      </w:r>
      <w:r>
        <w:rPr>
          <w:rFonts w:ascii="Calibri" w:hAnsi="Calibri" w:cs="Calibri"/>
          <w:szCs w:val="24"/>
        </w:rPr>
        <w:t>ih</w:t>
      </w:r>
      <w:r w:rsidRPr="00CB1507">
        <w:rPr>
          <w:rFonts w:ascii="Calibri" w:hAnsi="Calibri" w:cs="Calibri"/>
          <w:szCs w:val="24"/>
        </w:rPr>
        <w:t xml:space="preserve"> površin Urbanega centra Ribnica, ki se nahajajo na zemljiščih s parc. št. 7/2, 7/10, 9/2 in 12/4, vse k. o. 1625 Ribnica. Parkirne površine obsegajo 38 parkirnih mest na nivoju terena pred Urbanim centrom Ribnica ter 64 parkirnih mest v garaži Urbanega centra Ribnica, da se bo pogodba sklenila na način videno-najeto.</w:t>
      </w:r>
    </w:p>
    <w:p w14:paraId="4E47F136" w14:textId="77777777" w:rsidR="00BE2FBC" w:rsidRDefault="00BE2FBC" w:rsidP="00BE2FBC">
      <w:pPr>
        <w:pStyle w:val="Odstavekseznama"/>
        <w:rPr>
          <w:rFonts w:ascii="Calibri" w:hAnsi="Calibri" w:cs="Calibri"/>
          <w:szCs w:val="24"/>
        </w:rPr>
      </w:pPr>
    </w:p>
    <w:p w14:paraId="38FD7E62" w14:textId="77777777" w:rsidR="00BE2FBC" w:rsidRPr="00CB1507" w:rsidRDefault="00BE2FBC" w:rsidP="00BE2FBC">
      <w:pPr>
        <w:numPr>
          <w:ilvl w:val="0"/>
          <w:numId w:val="1"/>
        </w:numPr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Opredelitev namena uporabe oziroma vzpostavitev plačljivega sistema parkiranja</w:t>
      </w:r>
      <w:r w:rsidRPr="00CB1507">
        <w:rPr>
          <w:rFonts w:ascii="Calibri" w:hAnsi="Calibri" w:cs="Calibri"/>
          <w:szCs w:val="24"/>
        </w:rPr>
        <w:t>:</w:t>
      </w:r>
    </w:p>
    <w:p w14:paraId="6FE6404D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Cs w:val="24"/>
        </w:rPr>
        <w:t>______</w:t>
      </w:r>
      <w:r w:rsidRPr="00CB1507">
        <w:rPr>
          <w:rFonts w:ascii="Calibri" w:hAnsi="Calibri" w:cs="Calibri"/>
          <w:szCs w:val="24"/>
        </w:rPr>
        <w:t>_</w:t>
      </w:r>
    </w:p>
    <w:p w14:paraId="6F3DCDD8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310ECBAF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1FA8C7ED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290A9049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154E1B69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>Datum: __________________                                         _____________________</w:t>
      </w:r>
    </w:p>
    <w:p w14:paraId="707E4B48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  <w:r w:rsidRPr="00CB1507">
        <w:rPr>
          <w:rFonts w:ascii="Calibri" w:hAnsi="Calibri" w:cs="Calibri"/>
          <w:szCs w:val="24"/>
        </w:rPr>
        <w:t xml:space="preserve">                                                                                                 (podpis vlagatelja)</w:t>
      </w:r>
    </w:p>
    <w:p w14:paraId="381AF594" w14:textId="77777777" w:rsidR="00BE2FBC" w:rsidRPr="00CB1507" w:rsidRDefault="00BE2FBC" w:rsidP="00BE2FBC">
      <w:pPr>
        <w:jc w:val="both"/>
        <w:rPr>
          <w:rFonts w:ascii="Calibri" w:hAnsi="Calibri" w:cs="Calibri"/>
          <w:szCs w:val="24"/>
        </w:rPr>
      </w:pPr>
    </w:p>
    <w:p w14:paraId="5230FB01" w14:textId="77777777" w:rsidR="00C430F8" w:rsidRDefault="00C430F8"/>
    <w:sectPr w:rsidR="00C43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D60CE7"/>
    <w:multiLevelType w:val="hybridMultilevel"/>
    <w:tmpl w:val="F3CA4C9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85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3A"/>
    <w:rsid w:val="0019553A"/>
    <w:rsid w:val="001B0F7A"/>
    <w:rsid w:val="003062BF"/>
    <w:rsid w:val="00316DAD"/>
    <w:rsid w:val="004A7F37"/>
    <w:rsid w:val="00652814"/>
    <w:rsid w:val="00BE2FBC"/>
    <w:rsid w:val="00C4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93006-1E62-402C-BABB-D5A921F2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E2FBC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5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95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95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95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95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955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955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955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955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95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95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95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9553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9553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9553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9553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9553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9553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955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95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95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95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95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9553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9553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9553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95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9553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955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Andraž Medvešek</dc:creator>
  <cp:keywords/>
  <dc:description/>
  <cp:lastModifiedBy>Andraž Medvešek</cp:lastModifiedBy>
  <cp:revision>2</cp:revision>
  <dcterms:created xsi:type="dcterms:W3CDTF">2026-01-13T07:09:00Z</dcterms:created>
  <dcterms:modified xsi:type="dcterms:W3CDTF">2026-01-13T07:10:00Z</dcterms:modified>
</cp:coreProperties>
</file>